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1F9DF" w14:textId="77777777" w:rsidR="00587DE0" w:rsidRDefault="00B61C6F">
      <w:r>
        <w:rPr>
          <w:b/>
          <w:bCs/>
          <w:sz w:val="39"/>
          <w:szCs w:val="39"/>
        </w:rPr>
        <w:t>4 Tips to Maximize Energy Efficiency with Innovative Roofing Solutions</w:t>
      </w:r>
    </w:p>
    <w:p w14:paraId="237BA493" w14:textId="77777777" w:rsidR="00587DE0" w:rsidRDefault="00587DE0"/>
    <w:p w14:paraId="59655698" w14:textId="77777777" w:rsidR="00587DE0" w:rsidRDefault="00587DE0"/>
    <w:p w14:paraId="1FB7F218" w14:textId="77777777" w:rsidR="00587DE0" w:rsidRDefault="00587DE0"/>
    <w:p w14:paraId="71534604" w14:textId="1692E4D8" w:rsidR="00587DE0" w:rsidRDefault="00587DE0"/>
    <w:p w14:paraId="22B1F826" w14:textId="77777777" w:rsidR="00587DE0" w:rsidRDefault="00587DE0"/>
    <w:p w14:paraId="2089847A" w14:textId="77777777" w:rsidR="00587DE0" w:rsidRDefault="00B61C6F">
      <w:r>
        <w:t>Is your energy bill too high? Are you struggling to keep your home or business cool during the summer? We have a solution for you.</w:t>
      </w:r>
    </w:p>
    <w:p w14:paraId="56ABF869" w14:textId="77777777" w:rsidR="00587DE0" w:rsidRDefault="00B61C6F">
      <w:r>
        <w:t>Forget old roofing methods-it's time for a change. New roofing solutions can help you save money and improve energy efficiency. A strong roof is important, but did you know it can also lower your energy use?</w:t>
      </w:r>
    </w:p>
    <w:p w14:paraId="1E65C7E9" w14:textId="77777777" w:rsidR="00587DE0" w:rsidRDefault="00B61C6F">
      <w:r>
        <w:t>From cool roofs to green roofs, there are choices that provide protection and reduce energy costs. Don't miss out on these tips for a more efficient and affordable roof. Let's explore how innovative roofing can help you save.</w:t>
      </w:r>
    </w:p>
    <w:p w14:paraId="41B30179" w14:textId="77777777" w:rsidR="00587DE0" w:rsidRPr="000B5957" w:rsidRDefault="00B61C6F">
      <w:pPr>
        <w:rPr>
          <w:b/>
          <w:bCs/>
        </w:rPr>
      </w:pPr>
      <w:r w:rsidRPr="000B5957">
        <w:rPr>
          <w:b/>
          <w:bCs/>
        </w:rPr>
        <w:t>1. Choose the Right Roofing Material</w:t>
      </w:r>
    </w:p>
    <w:p w14:paraId="0B4C51E8" w14:textId="77777777" w:rsidR="00587DE0" w:rsidRDefault="00B61C6F">
      <w:r>
        <w:t>Selecting energy-efficient roofing materials is the first step toward better energy performance. Materials such as metal, clay tiles, and reflective shingles are known for their ability to reflect radiant heat away from the building, keeping interiors cooler in hot weather. For instance, reflective varieties can reduce roof surface temperature by as much as 40 degrees Fahrenheit.</w:t>
      </w:r>
    </w:p>
    <w:p w14:paraId="09EEE7AF" w14:textId="77777777" w:rsidR="00587DE0" w:rsidRDefault="00B61C6F">
      <w:r>
        <w:t>It minimizes the need for air conditioning. Furthermore, some materials contribute to improved insulation.</w:t>
      </w:r>
    </w:p>
    <w:p w14:paraId="2D3AD31B" w14:textId="77777777" w:rsidR="00587DE0" w:rsidRDefault="00B61C6F">
      <w:r>
        <w:t>For example, foam-based roofing systems provide an additional layer of insulation that helps maintain desirable indoor temperatures year-round. This dual benefit ensures that your home or building benefits from energy savings while also enhancing comfort.</w:t>
      </w:r>
    </w:p>
    <w:p w14:paraId="44C184EE" w14:textId="77777777" w:rsidR="00587DE0" w:rsidRPr="000608B3" w:rsidRDefault="00B61C6F">
      <w:pPr>
        <w:rPr>
          <w:b/>
          <w:bCs/>
        </w:rPr>
      </w:pPr>
      <w:r w:rsidRPr="000608B3">
        <w:rPr>
          <w:b/>
          <w:bCs/>
        </w:rPr>
        <w:t>2. Incorporate Insulation into Your Roofing System</w:t>
      </w:r>
    </w:p>
    <w:p w14:paraId="4F157B4C" w14:textId="77777777" w:rsidR="00587DE0" w:rsidRDefault="00B61C6F">
      <w:r>
        <w:t>Efficient insulation is vital for maximizing the energy efficiency of any roofing solution. Proper insulation helps reduce heat transfer during both summer and winter. This ensures that your heating and cooling systems do not have to work overtime.</w:t>
      </w:r>
    </w:p>
    <w:p w14:paraId="0627EE7A" w14:textId="77777777" w:rsidR="00587DE0" w:rsidRDefault="00B61C6F">
      <w:r>
        <w:t xml:space="preserve">Options like rigid foam board insulation or spray foam insulation can be added directly beneath existing </w:t>
      </w:r>
      <w:hyperlink r:id="rId5" w:history="1">
        <w:r>
          <w:rPr>
            <w:color w:val="337AB7"/>
          </w:rPr>
          <w:t>roofing materials</w:t>
        </w:r>
      </w:hyperlink>
      <w:r>
        <w:t>. Homes with proper insulation can save between 10-50% on energy bills, depending on factors such as the following:</w:t>
      </w:r>
    </w:p>
    <w:p w14:paraId="44F465F5" w14:textId="77777777" w:rsidR="00587DE0" w:rsidRDefault="00B61C6F">
      <w:pPr>
        <w:numPr>
          <w:ilvl w:val="0"/>
          <w:numId w:val="1"/>
        </w:numPr>
      </w:pPr>
      <w:r>
        <w:t>location</w:t>
      </w:r>
    </w:p>
    <w:p w14:paraId="6EF84536" w14:textId="77777777" w:rsidR="00587DE0" w:rsidRDefault="00B61C6F">
      <w:pPr>
        <w:numPr>
          <w:ilvl w:val="0"/>
          <w:numId w:val="1"/>
        </w:numPr>
      </w:pPr>
      <w:r>
        <w:t>and existing conditions</w:t>
      </w:r>
    </w:p>
    <w:p w14:paraId="45842752" w14:textId="77777777" w:rsidR="00587DE0" w:rsidRDefault="00B61C6F">
      <w:r>
        <w:t>Additionally, an innovative roofing design that includes integrated insulation can lead to improved structural integrity. In turn, this can save on potential maintenance costs.</w:t>
      </w:r>
    </w:p>
    <w:p w14:paraId="79E5549E" w14:textId="77777777" w:rsidR="00587DE0" w:rsidRPr="00B9545C" w:rsidRDefault="00B61C6F">
      <w:pPr>
        <w:rPr>
          <w:b/>
          <w:bCs/>
        </w:rPr>
      </w:pPr>
      <w:r w:rsidRPr="00B9545C">
        <w:rPr>
          <w:b/>
          <w:bCs/>
        </w:rPr>
        <w:t>3. Consider Green Roofing Options</w:t>
      </w:r>
    </w:p>
    <w:p w14:paraId="6DEC3DD0" w14:textId="77777777" w:rsidR="00587DE0" w:rsidRDefault="00B61C6F">
      <w:r>
        <w:t>Green roofs, featuring vegetation planted on rooftops, offer a sustainable and aesthetically pleasing roofing solution that significantly enhances energy efficiency. These roofs act as insulators, which help in cooling buildings during the summer and retaining heat during the winter. The soil and plants absorb sunlight.</w:t>
      </w:r>
    </w:p>
    <w:p w14:paraId="1B0C3D8A" w14:textId="77777777" w:rsidR="00587DE0" w:rsidRDefault="00B61C6F">
      <w:r>
        <w:t xml:space="preserve">It reduces the heat island effect commonly experienced in urban areas. Furthermore, green roofs can reduce rainwater runoff, promoting better </w:t>
      </w:r>
      <w:proofErr w:type="spellStart"/>
      <w:r>
        <w:t>stormwater</w:t>
      </w:r>
      <w:proofErr w:type="spellEnd"/>
      <w:r>
        <w:t xml:space="preserve"> management.</w:t>
      </w:r>
    </w:p>
    <w:p w14:paraId="3FA19D0B" w14:textId="77777777" w:rsidR="00587DE0" w:rsidRDefault="00B61C6F">
      <w:r>
        <w:t>The additional benefit of attracting wildlife and enhancing biodiversity adds an environmental edge to green roofing solutions. Green roofs can reduce ambient air temperature by as much as 5 degrees Celsius.</w:t>
      </w:r>
    </w:p>
    <w:p w14:paraId="36127488" w14:textId="77777777" w:rsidR="00587DE0" w:rsidRPr="00B9545C" w:rsidRDefault="00B61C6F">
      <w:pPr>
        <w:rPr>
          <w:b/>
          <w:bCs/>
        </w:rPr>
      </w:pPr>
      <w:r w:rsidRPr="00B9545C">
        <w:rPr>
          <w:b/>
          <w:bCs/>
        </w:rPr>
        <w:t>4. Regular Maintenance and Professional Roof Repair</w:t>
      </w:r>
    </w:p>
    <w:p w14:paraId="7D0D4E75" w14:textId="77777777" w:rsidR="00587DE0" w:rsidRDefault="00B61C6F">
      <w:r>
        <w:t>Even the most innovative roofing solutions require regular maintenance to ensure they perform at their best. This includes the following:</w:t>
      </w:r>
    </w:p>
    <w:p w14:paraId="0287E288" w14:textId="77777777" w:rsidR="00587DE0" w:rsidRDefault="00B61C6F">
      <w:pPr>
        <w:numPr>
          <w:ilvl w:val="0"/>
          <w:numId w:val="2"/>
        </w:numPr>
      </w:pPr>
      <w:r>
        <w:t>inspecting for water damage</w:t>
      </w:r>
    </w:p>
    <w:p w14:paraId="320A30D5" w14:textId="77777777" w:rsidR="00587DE0" w:rsidRDefault="00B61C6F">
      <w:pPr>
        <w:numPr>
          <w:ilvl w:val="0"/>
          <w:numId w:val="2"/>
        </w:numPr>
      </w:pPr>
      <w:r>
        <w:t>ensuring insulation remains intact</w:t>
      </w:r>
    </w:p>
    <w:p w14:paraId="4C00226A" w14:textId="77777777" w:rsidR="00587DE0" w:rsidRDefault="00B61C6F">
      <w:pPr>
        <w:numPr>
          <w:ilvl w:val="0"/>
          <w:numId w:val="2"/>
        </w:numPr>
      </w:pPr>
      <w:r>
        <w:t>and checking for debris</w:t>
      </w:r>
    </w:p>
    <w:p w14:paraId="3C350E7B" w14:textId="77777777" w:rsidR="00587DE0" w:rsidRDefault="00B61C6F">
      <w:r>
        <w:t>All these could impede drainage or introduce unwanted heat. Neglecting roof maintenance can lead to significant inefficiencies and increased energy consumption.</w:t>
      </w:r>
    </w:p>
    <w:p w14:paraId="5A795395" w14:textId="77777777" w:rsidR="00587DE0" w:rsidRDefault="00B61C6F">
      <w:r>
        <w:t xml:space="preserve">Investing in </w:t>
      </w:r>
      <w:hyperlink r:id="rId6" w:history="1">
        <w:r>
          <w:rPr>
            <w:color w:val="337AB7"/>
          </w:rPr>
          <w:t>professional roof repair</w:t>
        </w:r>
      </w:hyperlink>
      <w:r>
        <w:t xml:space="preserve"> services can ensure that your roofing system remains in prime condition. Regular inspections and repairs can catch minor issues before they escalate, securing your investment in energy efficiency.</w:t>
      </w:r>
    </w:p>
    <w:p w14:paraId="7B885F3B" w14:textId="77777777" w:rsidR="00587DE0" w:rsidRPr="00B9545C" w:rsidRDefault="00B61C6F">
      <w:pPr>
        <w:rPr>
          <w:b/>
          <w:bCs/>
        </w:rPr>
      </w:pPr>
      <w:r w:rsidRPr="00B9545C">
        <w:rPr>
          <w:b/>
          <w:bCs/>
        </w:rPr>
        <w:t>Maximize Energy Efficiency With Innovative Roofing Solutions</w:t>
      </w:r>
    </w:p>
    <w:p w14:paraId="39BA4E0C" w14:textId="77777777" w:rsidR="00587DE0" w:rsidRDefault="00B61C6F">
      <w:r>
        <w:t>Implementing innovative roofing solutions is not only beneficial for the environment but also for our wallets. By choosing the right materials and techniques, we can maximize energy efficiency and reduce maintenance costs.</w:t>
      </w:r>
    </w:p>
    <w:p w14:paraId="3B5106B0" w14:textId="77777777" w:rsidR="00587DE0" w:rsidRDefault="00B61C6F">
      <w:r>
        <w:t>So why wait? Take the first step towards a sustainable future by upgrading your roof today!</w:t>
      </w:r>
    </w:p>
    <w:p w14:paraId="2E7A7018" w14:textId="77777777" w:rsidR="00587DE0" w:rsidRDefault="00B61C6F">
      <w:r>
        <w:t>Looking for more tips and advice? You're in the right place! Make sure to bookmark our page and come back to check out more interesting articles.</w:t>
      </w:r>
    </w:p>
    <w:sectPr w:rsidR="00587DE0">
      <w:pgSz w:w="11905" w:h="16837"/>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72FA4"/>
    <w:multiLevelType w:val="hybridMultilevel"/>
    <w:tmpl w:val="FFFFFFFF"/>
    <w:lvl w:ilvl="0" w:tplc="C32E60BA">
      <w:start w:val="1"/>
      <w:numFmt w:val="bullet"/>
      <w:lvlText w:val=""/>
      <w:lvlJc w:val="left"/>
      <w:pPr>
        <w:tabs>
          <w:tab w:val="num" w:pos="720"/>
        </w:tabs>
        <w:ind w:left="720" w:hanging="360"/>
      </w:pPr>
      <w:rPr>
        <w:rFonts w:ascii="Symbol" w:hAnsi="Symbol" w:cs="Symbol" w:hint="default"/>
      </w:rPr>
    </w:lvl>
    <w:lvl w:ilvl="1" w:tplc="31307CEA">
      <w:start w:val="1"/>
      <w:numFmt w:val="bullet"/>
      <w:lvlText w:val="o"/>
      <w:lvlJc w:val="left"/>
      <w:pPr>
        <w:tabs>
          <w:tab w:val="num" w:pos="1440"/>
        </w:tabs>
        <w:ind w:left="1440" w:hanging="360"/>
      </w:pPr>
      <w:rPr>
        <w:rFonts w:ascii="Courier New" w:hAnsi="Courier New" w:cs="Courier New" w:hint="default"/>
      </w:rPr>
    </w:lvl>
    <w:lvl w:ilvl="2" w:tplc="A7AC17F8">
      <w:start w:val="1"/>
      <w:numFmt w:val="bullet"/>
      <w:lvlText w:val=""/>
      <w:lvlJc w:val="left"/>
      <w:pPr>
        <w:tabs>
          <w:tab w:val="num" w:pos="2160"/>
        </w:tabs>
        <w:ind w:left="2160" w:hanging="360"/>
      </w:pPr>
      <w:rPr>
        <w:rFonts w:ascii="Wingdings" w:hAnsi="Wingdings" w:cs="Wingdings" w:hint="default"/>
      </w:rPr>
    </w:lvl>
    <w:lvl w:ilvl="3" w:tplc="DAC0A778">
      <w:start w:val="1"/>
      <w:numFmt w:val="bullet"/>
      <w:lvlText w:val=""/>
      <w:lvlJc w:val="left"/>
      <w:pPr>
        <w:tabs>
          <w:tab w:val="num" w:pos="2880"/>
        </w:tabs>
        <w:ind w:left="2880" w:hanging="360"/>
      </w:pPr>
      <w:rPr>
        <w:rFonts w:ascii="Symbol" w:hAnsi="Symbol" w:cs="Symbol" w:hint="default"/>
      </w:rPr>
    </w:lvl>
    <w:lvl w:ilvl="4" w:tplc="1C844F1C">
      <w:start w:val="1"/>
      <w:numFmt w:val="bullet"/>
      <w:lvlText w:val="o"/>
      <w:lvlJc w:val="left"/>
      <w:pPr>
        <w:tabs>
          <w:tab w:val="num" w:pos="3600"/>
        </w:tabs>
        <w:ind w:left="3600" w:hanging="360"/>
      </w:pPr>
      <w:rPr>
        <w:rFonts w:ascii="Courier New" w:hAnsi="Courier New" w:cs="Courier New" w:hint="default"/>
      </w:rPr>
    </w:lvl>
    <w:lvl w:ilvl="5" w:tplc="71763742">
      <w:start w:val="1"/>
      <w:numFmt w:val="bullet"/>
      <w:lvlText w:val=""/>
      <w:lvlJc w:val="left"/>
      <w:pPr>
        <w:tabs>
          <w:tab w:val="num" w:pos="4320"/>
        </w:tabs>
        <w:ind w:left="4320" w:hanging="360"/>
      </w:pPr>
      <w:rPr>
        <w:rFonts w:ascii="Wingdings" w:hAnsi="Wingdings" w:cs="Wingdings" w:hint="default"/>
      </w:rPr>
    </w:lvl>
    <w:lvl w:ilvl="6" w:tplc="44EEE5CA">
      <w:start w:val="1"/>
      <w:numFmt w:val="bullet"/>
      <w:lvlText w:val=""/>
      <w:lvlJc w:val="left"/>
      <w:pPr>
        <w:tabs>
          <w:tab w:val="num" w:pos="5040"/>
        </w:tabs>
        <w:ind w:left="5040" w:hanging="360"/>
      </w:pPr>
      <w:rPr>
        <w:rFonts w:ascii="Symbol" w:hAnsi="Symbol" w:cs="Symbol" w:hint="default"/>
      </w:rPr>
    </w:lvl>
    <w:lvl w:ilvl="7" w:tplc="247C2182">
      <w:start w:val="1"/>
      <w:numFmt w:val="bullet"/>
      <w:lvlText w:val="o"/>
      <w:lvlJc w:val="left"/>
      <w:pPr>
        <w:tabs>
          <w:tab w:val="num" w:pos="5760"/>
        </w:tabs>
        <w:ind w:left="5760" w:hanging="360"/>
      </w:pPr>
      <w:rPr>
        <w:rFonts w:ascii="Courier New" w:hAnsi="Courier New" w:cs="Courier New" w:hint="default"/>
      </w:rPr>
    </w:lvl>
    <w:lvl w:ilvl="8" w:tplc="015A5424">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523E5A"/>
    <w:multiLevelType w:val="hybridMultilevel"/>
    <w:tmpl w:val="FFFFFFFF"/>
    <w:lvl w:ilvl="0" w:tplc="AB4292C8">
      <w:start w:val="1"/>
      <w:numFmt w:val="bullet"/>
      <w:lvlText w:val=""/>
      <w:lvlJc w:val="left"/>
      <w:pPr>
        <w:tabs>
          <w:tab w:val="num" w:pos="720"/>
        </w:tabs>
        <w:ind w:left="720" w:hanging="360"/>
      </w:pPr>
      <w:rPr>
        <w:rFonts w:ascii="Symbol" w:hAnsi="Symbol" w:cs="Symbol" w:hint="default"/>
      </w:rPr>
    </w:lvl>
    <w:lvl w:ilvl="1" w:tplc="AAB08B90">
      <w:start w:val="1"/>
      <w:numFmt w:val="bullet"/>
      <w:lvlText w:val="o"/>
      <w:lvlJc w:val="left"/>
      <w:pPr>
        <w:tabs>
          <w:tab w:val="num" w:pos="1440"/>
        </w:tabs>
        <w:ind w:left="1440" w:hanging="360"/>
      </w:pPr>
      <w:rPr>
        <w:rFonts w:ascii="Courier New" w:hAnsi="Courier New" w:cs="Courier New" w:hint="default"/>
      </w:rPr>
    </w:lvl>
    <w:lvl w:ilvl="2" w:tplc="B3F8DC50">
      <w:start w:val="1"/>
      <w:numFmt w:val="bullet"/>
      <w:lvlText w:val=""/>
      <w:lvlJc w:val="left"/>
      <w:pPr>
        <w:tabs>
          <w:tab w:val="num" w:pos="2160"/>
        </w:tabs>
        <w:ind w:left="2160" w:hanging="360"/>
      </w:pPr>
      <w:rPr>
        <w:rFonts w:ascii="Wingdings" w:hAnsi="Wingdings" w:cs="Wingdings" w:hint="default"/>
      </w:rPr>
    </w:lvl>
    <w:lvl w:ilvl="3" w:tplc="6C1E1648">
      <w:start w:val="1"/>
      <w:numFmt w:val="bullet"/>
      <w:lvlText w:val=""/>
      <w:lvlJc w:val="left"/>
      <w:pPr>
        <w:tabs>
          <w:tab w:val="num" w:pos="2880"/>
        </w:tabs>
        <w:ind w:left="2880" w:hanging="360"/>
      </w:pPr>
      <w:rPr>
        <w:rFonts w:ascii="Symbol" w:hAnsi="Symbol" w:cs="Symbol" w:hint="default"/>
      </w:rPr>
    </w:lvl>
    <w:lvl w:ilvl="4" w:tplc="18C0CC2E">
      <w:start w:val="1"/>
      <w:numFmt w:val="bullet"/>
      <w:lvlText w:val="o"/>
      <w:lvlJc w:val="left"/>
      <w:pPr>
        <w:tabs>
          <w:tab w:val="num" w:pos="3600"/>
        </w:tabs>
        <w:ind w:left="3600" w:hanging="360"/>
      </w:pPr>
      <w:rPr>
        <w:rFonts w:ascii="Courier New" w:hAnsi="Courier New" w:cs="Courier New" w:hint="default"/>
      </w:rPr>
    </w:lvl>
    <w:lvl w:ilvl="5" w:tplc="B0D0CDDA">
      <w:start w:val="1"/>
      <w:numFmt w:val="bullet"/>
      <w:lvlText w:val=""/>
      <w:lvlJc w:val="left"/>
      <w:pPr>
        <w:tabs>
          <w:tab w:val="num" w:pos="4320"/>
        </w:tabs>
        <w:ind w:left="4320" w:hanging="360"/>
      </w:pPr>
      <w:rPr>
        <w:rFonts w:ascii="Wingdings" w:hAnsi="Wingdings" w:cs="Wingdings" w:hint="default"/>
      </w:rPr>
    </w:lvl>
    <w:lvl w:ilvl="6" w:tplc="E47AB8AA">
      <w:start w:val="1"/>
      <w:numFmt w:val="bullet"/>
      <w:lvlText w:val=""/>
      <w:lvlJc w:val="left"/>
      <w:pPr>
        <w:tabs>
          <w:tab w:val="num" w:pos="5040"/>
        </w:tabs>
        <w:ind w:left="5040" w:hanging="360"/>
      </w:pPr>
      <w:rPr>
        <w:rFonts w:ascii="Symbol" w:hAnsi="Symbol" w:cs="Symbol" w:hint="default"/>
      </w:rPr>
    </w:lvl>
    <w:lvl w:ilvl="7" w:tplc="FB96720C">
      <w:start w:val="1"/>
      <w:numFmt w:val="bullet"/>
      <w:lvlText w:val="o"/>
      <w:lvlJc w:val="left"/>
      <w:pPr>
        <w:tabs>
          <w:tab w:val="num" w:pos="5760"/>
        </w:tabs>
        <w:ind w:left="5760" w:hanging="360"/>
      </w:pPr>
      <w:rPr>
        <w:rFonts w:ascii="Courier New" w:hAnsi="Courier New" w:cs="Courier New" w:hint="default"/>
      </w:rPr>
    </w:lvl>
    <w:lvl w:ilvl="8" w:tplc="9E4C54C0">
      <w:start w:val="1"/>
      <w:numFmt w:val="bullet"/>
      <w:lvlText w:val=""/>
      <w:lvlJc w:val="left"/>
      <w:pPr>
        <w:tabs>
          <w:tab w:val="num" w:pos="6480"/>
        </w:tabs>
        <w:ind w:left="6480" w:hanging="360"/>
      </w:pPr>
      <w:rPr>
        <w:rFonts w:ascii="Wingdings" w:hAnsi="Wingdings" w:cs="Wingdings" w:hint="default"/>
      </w:rPr>
    </w:lvl>
  </w:abstractNum>
  <w:num w:numId="1" w16cid:durableId="249241336">
    <w:abstractNumId w:val="0"/>
  </w:num>
  <w:num w:numId="2" w16cid:durableId="18426218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50"/>
  <w:proofState w:spelling="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DE0"/>
    <w:rsid w:val="000608B3"/>
    <w:rsid w:val="000B5957"/>
    <w:rsid w:val="00587DE0"/>
    <w:rsid w:val="005E519B"/>
    <w:rsid w:val="00B61C6F"/>
    <w:rsid w:val="00B9545C"/>
    <w:rsid w:val="00CE18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E4D1432"/>
  <w15:docId w15:val="{26238394-AAF9-A849-AA15-6FB05DC57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https://falconroofingco.com/" TargetMode="External" /><Relationship Id="rId5" Type="http://schemas.openxmlformats.org/officeDocument/2006/relationships/hyperlink" Target="https://www.thespruce.com/basic-types-and-cost-of-roofing-materials-1822016" TargetMode="Externa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631</Words>
  <Characters>3600</Characters>
  <Application>Microsoft Office Word</Application>
  <DocSecurity>0</DocSecurity>
  <Lines>30</Lines>
  <Paragraphs>8</Paragraphs>
  <ScaleCrop>false</ScaleCrop>
  <Manager/>
  <Company/>
  <LinksUpToDate>false</LinksUpToDate>
  <CharactersWithSpaces>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hasnainkhan8926500@gmail.com</cp:lastModifiedBy>
  <cp:revision>2</cp:revision>
  <dcterms:created xsi:type="dcterms:W3CDTF">2025-02-07T06:19:00Z</dcterms:created>
  <dcterms:modified xsi:type="dcterms:W3CDTF">2025-02-07T06:19:00Z</dcterms:modified>
  <cp:category/>
</cp:coreProperties>
</file>